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8" w:rsidRDefault="00AE0E58" w:rsidP="00AE0E58">
      <w:pPr>
        <w:jc w:val="center"/>
        <w:rPr>
          <w:b/>
        </w:rPr>
      </w:pPr>
      <w:r w:rsidRPr="008D30EF">
        <w:rPr>
          <w:b/>
        </w:rPr>
        <w:t xml:space="preserve">Naturalistic Observation: </w:t>
      </w:r>
      <w:r w:rsidR="002933B2">
        <w:rPr>
          <w:b/>
        </w:rPr>
        <w:t>Social Touching Frequency in Males and Females</w:t>
      </w:r>
    </w:p>
    <w:p w:rsidR="002933B2" w:rsidRPr="008D30EF" w:rsidRDefault="002933B2" w:rsidP="00AE0E58">
      <w:pPr>
        <w:jc w:val="center"/>
        <w:rPr>
          <w:b/>
        </w:rPr>
      </w:pPr>
    </w:p>
    <w:tbl>
      <w:tblPr>
        <w:tblStyle w:val="MediumShading2-Accent4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2660"/>
        <w:gridCol w:w="2835"/>
        <w:gridCol w:w="2011"/>
      </w:tblGrid>
      <w:tr w:rsidR="002933B2" w:rsidTr="00293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7" w:type="dxa"/>
          </w:tcPr>
          <w:p w:rsidR="002933B2" w:rsidRDefault="002933B2" w:rsidP="00AE0E58">
            <w:pPr>
              <w:jc w:val="center"/>
            </w:pPr>
          </w:p>
          <w:p w:rsidR="002933B2" w:rsidRDefault="002933B2" w:rsidP="00AE0E58">
            <w:pPr>
              <w:jc w:val="center"/>
            </w:pPr>
          </w:p>
          <w:p w:rsidR="002933B2" w:rsidRDefault="002933B2" w:rsidP="00AE0E58">
            <w:pPr>
              <w:jc w:val="center"/>
            </w:pPr>
            <w:r>
              <w:t>Initiator of Touch</w:t>
            </w:r>
          </w:p>
        </w:tc>
        <w:tc>
          <w:tcPr>
            <w:tcW w:w="2660" w:type="dxa"/>
          </w:tcPr>
          <w:p w:rsidR="002933B2" w:rsidRDefault="002933B2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Receiver of Touch</w:t>
            </w:r>
          </w:p>
          <w:p w:rsidR="002933B2" w:rsidRDefault="002933B2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33B2" w:rsidRDefault="002933B2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2835" w:type="dxa"/>
          </w:tcPr>
          <w:p w:rsidR="002933B2" w:rsidRDefault="002933B2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Receiver of Touch</w:t>
            </w:r>
          </w:p>
          <w:p w:rsidR="002933B2" w:rsidRDefault="002933B2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33B2" w:rsidRDefault="002933B2" w:rsidP="00AE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011" w:type="dxa"/>
          </w:tcPr>
          <w:p w:rsidR="002933B2" w:rsidRDefault="002933B2" w:rsidP="00293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Number of Touches Initiated by Each Sex </w:t>
            </w:r>
          </w:p>
        </w:tc>
      </w:tr>
      <w:tr w:rsidR="002933B2" w:rsidTr="0029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933B2" w:rsidRDefault="002933B2" w:rsidP="00AE0E58">
            <w:pPr>
              <w:jc w:val="center"/>
            </w:pPr>
          </w:p>
          <w:p w:rsidR="002933B2" w:rsidRDefault="002933B2" w:rsidP="00AE0E58">
            <w:pPr>
              <w:jc w:val="center"/>
            </w:pPr>
          </w:p>
          <w:p w:rsidR="002933B2" w:rsidRDefault="002933B2" w:rsidP="00AE0E58">
            <w:pPr>
              <w:jc w:val="center"/>
            </w:pPr>
            <w:r>
              <w:t>Female</w:t>
            </w:r>
          </w:p>
        </w:tc>
        <w:tc>
          <w:tcPr>
            <w:tcW w:w="2660" w:type="dxa"/>
          </w:tcPr>
          <w:p w:rsidR="002933B2" w:rsidRDefault="002933B2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33B2" w:rsidRDefault="002933B2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33B2" w:rsidRDefault="002933B2" w:rsidP="008D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33B2" w:rsidRDefault="002933B2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33B2" w:rsidRDefault="002933B2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2933B2" w:rsidRDefault="002933B2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:rsidR="002933B2" w:rsidRDefault="002933B2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3B2" w:rsidTr="002933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933B2" w:rsidRDefault="002933B2" w:rsidP="00AE0E58">
            <w:pPr>
              <w:jc w:val="center"/>
            </w:pPr>
          </w:p>
          <w:p w:rsidR="002933B2" w:rsidRDefault="002933B2" w:rsidP="00AE0E58">
            <w:pPr>
              <w:jc w:val="center"/>
            </w:pPr>
          </w:p>
          <w:p w:rsidR="002933B2" w:rsidRDefault="002933B2" w:rsidP="00AE0E58">
            <w:pPr>
              <w:jc w:val="center"/>
            </w:pPr>
            <w:r>
              <w:t>Male</w:t>
            </w:r>
          </w:p>
        </w:tc>
        <w:tc>
          <w:tcPr>
            <w:tcW w:w="2660" w:type="dxa"/>
          </w:tcPr>
          <w:p w:rsidR="002933B2" w:rsidRDefault="002933B2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33B2" w:rsidRDefault="002933B2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33B2" w:rsidRDefault="002933B2" w:rsidP="008D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33B2" w:rsidRDefault="002933B2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33B2" w:rsidRDefault="002933B2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2933B2" w:rsidRDefault="002933B2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:rsidR="002933B2" w:rsidRDefault="002933B2" w:rsidP="00AE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3B2" w:rsidTr="0029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933B2" w:rsidRDefault="002933B2" w:rsidP="002933B2">
            <w:r>
              <w:t>Total # of Touches Received by Each Sex</w:t>
            </w:r>
          </w:p>
        </w:tc>
        <w:tc>
          <w:tcPr>
            <w:tcW w:w="2660" w:type="dxa"/>
          </w:tcPr>
          <w:p w:rsidR="002933B2" w:rsidRDefault="002933B2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33B2" w:rsidRDefault="002933B2" w:rsidP="008D3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2933B2" w:rsidRDefault="002933B2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:rsidR="002933B2" w:rsidRDefault="002933B2" w:rsidP="00AE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D1362" w:rsidRDefault="006D1362" w:rsidP="00AE0E58">
      <w:pPr>
        <w:jc w:val="center"/>
      </w:pPr>
    </w:p>
    <w:p w:rsidR="00E52FB5" w:rsidRDefault="002933B2" w:rsidP="00E52FB5">
      <w:pPr>
        <w:spacing w:line="360" w:lineRule="auto"/>
      </w:pPr>
      <w:r>
        <w:t xml:space="preserve">Operational </w:t>
      </w:r>
      <w:r w:rsidR="00E52FB5">
        <w:t xml:space="preserve">Definitions </w:t>
      </w:r>
      <w:r>
        <w:t xml:space="preserve">– What types of touching were counted? </w:t>
      </w:r>
      <w:proofErr w:type="gramStart"/>
      <w:r>
        <w:t>Handshakes?</w:t>
      </w:r>
      <w:proofErr w:type="gramEnd"/>
      <w:r>
        <w:t xml:space="preserve"> Hugs? Be clear and specific.</w:t>
      </w:r>
    </w:p>
    <w:p w:rsidR="00E52FB5" w:rsidRDefault="00E52FB5" w:rsidP="00E52FB5">
      <w:pPr>
        <w:spacing w:line="360" w:lineRule="auto"/>
      </w:pPr>
      <w:r>
        <w:t>_______________________________________________________________________________</w:t>
      </w:r>
      <w:r w:rsidR="002933B2">
        <w:t>_______________________________</w:t>
      </w:r>
      <w:r>
        <w:t>___________________________________________________________________________________________</w:t>
      </w:r>
      <w:r w:rsidR="002933B2">
        <w:t>__________________</w:t>
      </w:r>
      <w:r>
        <w:t>______________________________________________________________________________</w:t>
      </w:r>
      <w:r w:rsidR="002933B2">
        <w:t>_______________________________</w:t>
      </w:r>
      <w:r>
        <w:t>_________________________________________________________________________________________________________</w:t>
      </w:r>
      <w:r w:rsidR="002933B2">
        <w:t>____</w:t>
      </w:r>
      <w:r>
        <w:t>_______________________________________________________</w:t>
      </w:r>
      <w:r w:rsidR="002933B2">
        <w:t>_______________________________</w:t>
      </w:r>
    </w:p>
    <w:p w:rsidR="008D30EF" w:rsidRDefault="008D30EF" w:rsidP="00E52FB5">
      <w:pPr>
        <w:spacing w:line="360" w:lineRule="auto"/>
      </w:pPr>
    </w:p>
    <w:p w:rsidR="00E52FB5" w:rsidRDefault="00E52FB5" w:rsidP="00E52FB5">
      <w:pPr>
        <w:spacing w:line="360" w:lineRule="auto"/>
      </w:pPr>
      <w:r>
        <w:t>Data Analysis</w:t>
      </w:r>
    </w:p>
    <w:p w:rsidR="008D30EF" w:rsidRDefault="008D30EF" w:rsidP="00E52FB5">
      <w:pPr>
        <w:spacing w:line="360" w:lineRule="auto"/>
      </w:pPr>
      <w:r>
        <w:tab/>
        <w:t xml:space="preserve">Calculate the percentage of men and women </w:t>
      </w:r>
      <w:r w:rsidR="002933B2" w:rsidRPr="00BF4966">
        <w:rPr>
          <w:b/>
        </w:rPr>
        <w:t>initiating</w:t>
      </w:r>
      <w:r w:rsidR="002933B2">
        <w:t xml:space="preserve"> touches with members of the same sex and members of the opposite sex</w:t>
      </w:r>
      <w:r>
        <w:t xml:space="preserve">. </w:t>
      </w:r>
      <w:proofErr w:type="gramStart"/>
      <w:r>
        <w:t>R</w:t>
      </w:r>
      <w:r w:rsidR="002933B2">
        <w:t xml:space="preserve">ound to whole </w:t>
      </w:r>
      <w:r>
        <w:t>numbers.</w:t>
      </w:r>
      <w:proofErr w:type="gramEnd"/>
    </w:p>
    <w:p w:rsidR="008D30EF" w:rsidRDefault="008D30EF" w:rsidP="00E52FB5">
      <w:pPr>
        <w:spacing w:line="360" w:lineRule="auto"/>
      </w:pPr>
    </w:p>
    <w:p w:rsidR="008D30EF" w:rsidRDefault="002933B2" w:rsidP="00E52FB5">
      <w:pPr>
        <w:spacing w:line="360" w:lineRule="auto"/>
      </w:pPr>
      <w:r>
        <w:t>Females and Females</w:t>
      </w:r>
      <w:r w:rsidR="00BF4966">
        <w:t xml:space="preserve"> ________</w:t>
      </w:r>
      <w:r w:rsidR="008D30EF">
        <w:tab/>
      </w:r>
      <w:r w:rsidR="008D30EF">
        <w:tab/>
      </w:r>
      <w:r w:rsidR="008D30EF">
        <w:tab/>
      </w:r>
      <w:r w:rsidR="008D30EF">
        <w:tab/>
      </w:r>
      <w:r w:rsidR="008D30EF">
        <w:tab/>
      </w:r>
      <w:r w:rsidR="008D30EF">
        <w:tab/>
      </w:r>
      <w:r w:rsidR="00820B50">
        <w:t>Males and Females</w:t>
      </w:r>
      <w:r w:rsidR="00BF4966">
        <w:t xml:space="preserve"> ________</w:t>
      </w:r>
      <w:r w:rsidR="008D30EF">
        <w:tab/>
      </w:r>
    </w:p>
    <w:p w:rsidR="008D30EF" w:rsidRDefault="002933B2" w:rsidP="00E52FB5">
      <w:pPr>
        <w:spacing w:line="360" w:lineRule="auto"/>
      </w:pPr>
      <w:r>
        <w:t>Females</w:t>
      </w:r>
      <w:r w:rsidR="00BF4966">
        <w:t xml:space="preserve"> and Males     ________</w:t>
      </w:r>
      <w:r w:rsidR="00BF4966">
        <w:tab/>
      </w:r>
      <w:r w:rsidR="008D30EF">
        <w:tab/>
      </w:r>
      <w:r w:rsidR="008D30EF">
        <w:tab/>
      </w:r>
      <w:r w:rsidR="008D30EF">
        <w:tab/>
      </w:r>
      <w:r w:rsidR="008D30EF">
        <w:tab/>
      </w:r>
      <w:r w:rsidR="008D30EF">
        <w:tab/>
        <w:t>M</w:t>
      </w:r>
      <w:r w:rsidR="00820B50">
        <w:t>ales and Males</w:t>
      </w:r>
      <w:r w:rsidR="00BF4966">
        <w:t xml:space="preserve">     ________</w:t>
      </w:r>
      <w:bookmarkStart w:id="0" w:name="_GoBack"/>
      <w:bookmarkEnd w:id="0"/>
    </w:p>
    <w:p w:rsidR="008D30EF" w:rsidRDefault="008D30EF" w:rsidP="00E52FB5">
      <w:pPr>
        <w:spacing w:line="360" w:lineRule="auto"/>
      </w:pPr>
      <w:r>
        <w:tab/>
      </w:r>
      <w:r>
        <w:tab/>
      </w:r>
      <w:r>
        <w:tab/>
      </w:r>
      <w:r>
        <w:tab/>
      </w:r>
    </w:p>
    <w:sectPr w:rsidR="008D30EF" w:rsidSect="00AE0E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58"/>
    <w:rsid w:val="002933B2"/>
    <w:rsid w:val="006D1362"/>
    <w:rsid w:val="00820B50"/>
    <w:rsid w:val="008D30EF"/>
    <w:rsid w:val="00AE0E58"/>
    <w:rsid w:val="00BF4966"/>
    <w:rsid w:val="00E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AE0E5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4">
    <w:name w:val="Medium Shading 2 Accent 4"/>
    <w:basedOn w:val="TableNormal"/>
    <w:uiPriority w:val="64"/>
    <w:rsid w:val="00AE0E5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E0E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Grid6"/>
    <w:uiPriority w:val="64"/>
    <w:rsid w:val="00AE0E5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E0E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AE0E5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4">
    <w:name w:val="Medium Shading 2 Accent 4"/>
    <w:basedOn w:val="TableNormal"/>
    <w:uiPriority w:val="64"/>
    <w:rsid w:val="00AE0E5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E0E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Grid6"/>
    <w:uiPriority w:val="64"/>
    <w:rsid w:val="00AE0E5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E0E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2014-07-11T23:21:00Z</dcterms:created>
  <dcterms:modified xsi:type="dcterms:W3CDTF">2014-07-11T23:21:00Z</dcterms:modified>
</cp:coreProperties>
</file>