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4" w:rsidRDefault="000063A4" w:rsidP="000063A4">
      <w:r>
        <w:t xml:space="preserve">II. States of Consciousness (2–4%) </w:t>
      </w:r>
    </w:p>
    <w:p w:rsidR="000063A4" w:rsidRDefault="000063A4" w:rsidP="000063A4"/>
    <w:p w:rsidR="000063A4" w:rsidRDefault="000063A4" w:rsidP="000063A4">
      <w:r>
        <w:t>Understanding consciousness and what it encompasses is critical to an appreciation of what is meant by a given state of consciousness. The study of variations in consciousness includes an examination of the sleep cycle, dreams, hypnosis, circadian rhythms, and the effects of psychoactive drugs</w:t>
      </w:r>
    </w:p>
    <w:p w:rsidR="000063A4" w:rsidRDefault="000063A4" w:rsidP="000063A4"/>
    <w:p w:rsidR="000063A4" w:rsidRDefault="000063A4" w:rsidP="000063A4">
      <w:r>
        <w:t>AP students in psychology should be able to do the following:</w:t>
      </w:r>
    </w:p>
    <w:p w:rsidR="000063A4" w:rsidRDefault="000063A4" w:rsidP="000063A4">
      <w:pPr>
        <w:ind w:firstLine="720"/>
      </w:pPr>
      <w:r>
        <w:t xml:space="preserve">• Describe various states of consciousness and their impact on behavior. </w:t>
      </w:r>
    </w:p>
    <w:p w:rsidR="000063A4" w:rsidRDefault="000063A4" w:rsidP="000063A4">
      <w:pPr>
        <w:ind w:firstLine="720"/>
      </w:pPr>
      <w:r>
        <w:t xml:space="preserve">• Discuss aspects of sleep and dreaming: </w:t>
      </w:r>
    </w:p>
    <w:p w:rsidR="000063A4" w:rsidRDefault="000063A4" w:rsidP="000063A4">
      <w:pPr>
        <w:ind w:left="720" w:firstLine="720"/>
      </w:pPr>
      <w:r>
        <w:t xml:space="preserve">— </w:t>
      </w:r>
      <w:proofErr w:type="gramStart"/>
      <w:r>
        <w:t>stages</w:t>
      </w:r>
      <w:proofErr w:type="gramEnd"/>
      <w:r>
        <w:t xml:space="preserve"> and characteristics of the sleep cycle;</w:t>
      </w:r>
    </w:p>
    <w:p w:rsidR="000063A4" w:rsidRDefault="000063A4" w:rsidP="000063A4">
      <w:pPr>
        <w:ind w:left="720" w:firstLine="720"/>
      </w:pPr>
      <w:r>
        <w:t xml:space="preserve"> — </w:t>
      </w:r>
      <w:proofErr w:type="gramStart"/>
      <w:r>
        <w:t>theories</w:t>
      </w:r>
      <w:proofErr w:type="gramEnd"/>
      <w:r>
        <w:t xml:space="preserve"> of sleep and dreaming; </w:t>
      </w:r>
    </w:p>
    <w:p w:rsidR="000063A4" w:rsidRDefault="000063A4" w:rsidP="000063A4">
      <w:pPr>
        <w:ind w:left="720" w:firstLine="720"/>
      </w:pPr>
      <w:r>
        <w:t xml:space="preserve">— </w:t>
      </w:r>
      <w:proofErr w:type="gramStart"/>
      <w:r>
        <w:t>symptoms</w:t>
      </w:r>
      <w:proofErr w:type="gramEnd"/>
      <w:r>
        <w:t xml:space="preserve"> and treatments of sleep disorders.</w:t>
      </w:r>
    </w:p>
    <w:p w:rsidR="000063A4" w:rsidRDefault="000063A4" w:rsidP="000063A4">
      <w:pPr>
        <w:ind w:firstLine="720"/>
      </w:pPr>
      <w:r>
        <w:t>• Describe historic and contemporary uses of hypnosis (e.g., pain control, psychotherapy).</w:t>
      </w:r>
    </w:p>
    <w:p w:rsidR="000063A4" w:rsidRDefault="000063A4" w:rsidP="000063A4">
      <w:pPr>
        <w:ind w:firstLine="720"/>
      </w:pPr>
      <w:r>
        <w:t xml:space="preserve">• Explain hypnotic phenomena (e.g., suggestibility, dissociation). </w:t>
      </w:r>
    </w:p>
    <w:p w:rsidR="000063A4" w:rsidRDefault="000063A4" w:rsidP="000063A4">
      <w:pPr>
        <w:ind w:left="720"/>
      </w:pPr>
      <w:r>
        <w:t xml:space="preserve">• Identify the major psychoactive drug categories (e.g., depressants, stimulants) and classify specific drugs, including their psychological and physiological effects. </w:t>
      </w:r>
    </w:p>
    <w:p w:rsidR="000063A4" w:rsidRDefault="000063A4" w:rsidP="000063A4">
      <w:pPr>
        <w:ind w:firstLine="720"/>
      </w:pPr>
      <w:r>
        <w:t xml:space="preserve">• Discuss drug dependence, addiction, tolerance, and withdrawal. </w:t>
      </w:r>
    </w:p>
    <w:p w:rsidR="000063A4" w:rsidRDefault="000063A4" w:rsidP="000063A4">
      <w:pPr>
        <w:ind w:left="720"/>
      </w:pPr>
      <w:r>
        <w:t xml:space="preserve">• Identify the major figures in consciousness research (e.g., William James, Sigmund Freud, </w:t>
      </w:r>
      <w:proofErr w:type="gramStart"/>
      <w:r>
        <w:t>Ernest</w:t>
      </w:r>
      <w:proofErr w:type="gramEnd"/>
      <w:r>
        <w:t xml:space="preserve"> </w:t>
      </w:r>
      <w:proofErr w:type="spellStart"/>
      <w:r>
        <w:t>Hilgard</w:t>
      </w:r>
      <w:proofErr w:type="spellEnd"/>
      <w:r>
        <w:t>).</w:t>
      </w:r>
    </w:p>
    <w:p w:rsidR="000063A4" w:rsidRDefault="000063A4" w:rsidP="00006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063A4" w:rsidTr="00A82B22">
        <w:trPr>
          <w:trHeight w:val="576"/>
        </w:trPr>
        <w:tc>
          <w:tcPr>
            <w:tcW w:w="2448" w:type="dxa"/>
          </w:tcPr>
          <w:p w:rsidR="000063A4" w:rsidRPr="00907BCD" w:rsidRDefault="000063A4" w:rsidP="00A82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7128" w:type="dxa"/>
          </w:tcPr>
          <w:p w:rsidR="000063A4" w:rsidRPr="00907BCD" w:rsidRDefault="000063A4" w:rsidP="00A82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Consciousness</w:t>
            </w:r>
          </w:p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Levels of Awareness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Circadian Rhythm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Types of Sleep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Stages of Sleep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REM Sleep</w:t>
            </w:r>
          </w:p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lastRenderedPageBreak/>
              <w:t>Theories of Sleep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Theories of Dreams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Sleep Disorders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2448" w:type="dxa"/>
          </w:tcPr>
          <w:p w:rsidR="000063A4" w:rsidRDefault="000063A4" w:rsidP="00A82B22">
            <w:r>
              <w:t>Hypnosis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7128" w:type="dxa"/>
          </w:tcPr>
          <w:p w:rsidR="000063A4" w:rsidRDefault="000063A4" w:rsidP="00A82B22"/>
        </w:tc>
        <w:bookmarkStart w:id="0" w:name="_GoBack"/>
        <w:bookmarkEnd w:id="0"/>
      </w:tr>
    </w:tbl>
    <w:p w:rsidR="000063A4" w:rsidRDefault="000063A4" w:rsidP="000063A4"/>
    <w:p w:rsidR="000063A4" w:rsidRDefault="000063A4" w:rsidP="00006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63A4" w:rsidTr="00A82B22">
        <w:trPr>
          <w:trHeight w:val="576"/>
        </w:trPr>
        <w:tc>
          <w:tcPr>
            <w:tcW w:w="3192" w:type="dxa"/>
          </w:tcPr>
          <w:p w:rsidR="000063A4" w:rsidRPr="00907BCD" w:rsidRDefault="000063A4" w:rsidP="00A8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Figure</w:t>
            </w:r>
          </w:p>
        </w:tc>
        <w:tc>
          <w:tcPr>
            <w:tcW w:w="3192" w:type="dxa"/>
          </w:tcPr>
          <w:p w:rsidR="000063A4" w:rsidRPr="00907BCD" w:rsidRDefault="000063A4" w:rsidP="00A82B22">
            <w:pPr>
              <w:rPr>
                <w:b/>
                <w:sz w:val="28"/>
                <w:szCs w:val="28"/>
              </w:rPr>
            </w:pPr>
            <w:r w:rsidRPr="00907BCD">
              <w:rPr>
                <w:b/>
                <w:sz w:val="28"/>
                <w:szCs w:val="28"/>
              </w:rPr>
              <w:t>Perspective</w:t>
            </w:r>
          </w:p>
        </w:tc>
        <w:tc>
          <w:tcPr>
            <w:tcW w:w="3192" w:type="dxa"/>
          </w:tcPr>
          <w:p w:rsidR="000063A4" w:rsidRPr="00907BCD" w:rsidRDefault="000063A4" w:rsidP="00A82B22">
            <w:pPr>
              <w:rPr>
                <w:b/>
                <w:sz w:val="28"/>
                <w:szCs w:val="28"/>
              </w:rPr>
            </w:pPr>
            <w:r w:rsidRPr="00907BCD">
              <w:rPr>
                <w:b/>
                <w:sz w:val="28"/>
                <w:szCs w:val="28"/>
              </w:rPr>
              <w:t>Research/Theory</w:t>
            </w:r>
          </w:p>
        </w:tc>
      </w:tr>
      <w:tr w:rsidR="000063A4" w:rsidTr="00A82B22">
        <w:trPr>
          <w:trHeight w:val="576"/>
        </w:trPr>
        <w:tc>
          <w:tcPr>
            <w:tcW w:w="3192" w:type="dxa"/>
          </w:tcPr>
          <w:p w:rsidR="000063A4" w:rsidRDefault="000063A4" w:rsidP="00A82B22">
            <w:r>
              <w:t>William James</w:t>
            </w:r>
          </w:p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3192" w:type="dxa"/>
          </w:tcPr>
          <w:p w:rsidR="000063A4" w:rsidRDefault="000063A4" w:rsidP="00A82B22"/>
        </w:tc>
        <w:tc>
          <w:tcPr>
            <w:tcW w:w="3192" w:type="dxa"/>
          </w:tcPr>
          <w:p w:rsidR="000063A4" w:rsidRDefault="000063A4" w:rsidP="00A82B22"/>
        </w:tc>
      </w:tr>
      <w:tr w:rsidR="000063A4" w:rsidTr="00A82B22">
        <w:trPr>
          <w:trHeight w:val="576"/>
        </w:trPr>
        <w:tc>
          <w:tcPr>
            <w:tcW w:w="3192" w:type="dxa"/>
          </w:tcPr>
          <w:p w:rsidR="000063A4" w:rsidRDefault="000063A4" w:rsidP="00A82B22">
            <w:r>
              <w:t xml:space="preserve">Ernest </w:t>
            </w:r>
            <w:proofErr w:type="spellStart"/>
            <w:r>
              <w:t>Hilgard</w:t>
            </w:r>
            <w:proofErr w:type="spellEnd"/>
          </w:p>
          <w:p w:rsidR="000063A4" w:rsidRDefault="000063A4" w:rsidP="00A82B22"/>
          <w:p w:rsidR="000063A4" w:rsidRDefault="000063A4" w:rsidP="00A82B22"/>
          <w:p w:rsidR="000063A4" w:rsidRDefault="000063A4" w:rsidP="00A82B22"/>
        </w:tc>
        <w:tc>
          <w:tcPr>
            <w:tcW w:w="3192" w:type="dxa"/>
          </w:tcPr>
          <w:p w:rsidR="000063A4" w:rsidRDefault="000063A4" w:rsidP="00A82B22"/>
        </w:tc>
        <w:tc>
          <w:tcPr>
            <w:tcW w:w="3192" w:type="dxa"/>
          </w:tcPr>
          <w:p w:rsidR="000063A4" w:rsidRDefault="000063A4" w:rsidP="00A82B22"/>
        </w:tc>
      </w:tr>
    </w:tbl>
    <w:p w:rsidR="000063A4" w:rsidRDefault="000063A4" w:rsidP="000063A4"/>
    <w:p w:rsidR="000063A4" w:rsidRDefault="000063A4" w:rsidP="000063A4">
      <w:pPr>
        <w:jc w:val="center"/>
        <w:rPr>
          <w:b/>
          <w:sz w:val="24"/>
          <w:szCs w:val="24"/>
        </w:rPr>
      </w:pPr>
    </w:p>
    <w:p w:rsidR="000063A4" w:rsidRPr="009D0E71" w:rsidRDefault="000063A4" w:rsidP="000063A4">
      <w:pPr>
        <w:rPr>
          <w:b/>
          <w:sz w:val="24"/>
          <w:szCs w:val="24"/>
        </w:rPr>
      </w:pPr>
    </w:p>
    <w:p w:rsidR="006D1362" w:rsidRDefault="006D1362"/>
    <w:sectPr w:rsidR="006D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A4"/>
    <w:rsid w:val="000063A4"/>
    <w:rsid w:val="006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2015-04-29T03:20:00Z</dcterms:created>
  <dcterms:modified xsi:type="dcterms:W3CDTF">2015-04-29T03:21:00Z</dcterms:modified>
</cp:coreProperties>
</file>